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Website Conversion Optimization - 30-Day Playbook</w:t>
      </w:r>
    </w:p>
    <w:p w:rsidR="00000000" w:rsidDel="00000000" w:rsidP="00000000" w:rsidRDefault="00000000" w:rsidRPr="00000000" w14:paraId="00000002">
      <w:pPr>
        <w:pStyle w:val="Heading2"/>
        <w:rPr/>
      </w:pPr>
      <w:bookmarkStart w:colFirst="0" w:colLast="0" w:name="_q0vqj9vu9npo" w:id="1"/>
      <w:bookmarkEnd w:id="1"/>
      <w:r w:rsidDel="00000000" w:rsidR="00000000" w:rsidRPr="00000000">
        <w:rPr>
          <w:rtl w:val="0"/>
        </w:rPr>
        <w:t xml:space="preserve">Email Newsletters</w:t>
      </w:r>
    </w:p>
    <w:p w:rsidR="00000000" w:rsidDel="00000000" w:rsidP="00000000" w:rsidRDefault="00000000" w:rsidRPr="00000000" w14:paraId="00000003">
      <w:pPr>
        <w:pStyle w:val="Heading3"/>
        <w:rPr>
          <w:b w:val="1"/>
          <w:color w:val="000000"/>
          <w:sz w:val="24"/>
          <w:szCs w:val="24"/>
          <w:highlight w:val="white"/>
        </w:rPr>
      </w:pPr>
      <w:bookmarkStart w:colFirst="0" w:colLast="0" w:name="_7bgmxf6kb2pl" w:id="2"/>
      <w:bookmarkEnd w:id="2"/>
      <w:r w:rsidDel="00000000" w:rsidR="00000000" w:rsidRPr="00000000">
        <w:rPr>
          <w:rtl w:val="0"/>
        </w:rPr>
        <w:t xml:space="preserve">Unlock the Secret to Doubling Your Website's Conversion Rate!</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Have you ever felt like your website is just one tweak away from greatness?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Picture this: Your website is the digital storefront of your business, but even the most eye-catching display won't matter if visitors stroll past without entering. The secret to stopping them in their tracks isn't just about aesthetics; it's about creating an experience so compelling they can't help but step inside.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First, understand that every element on your site has a job. Your headline? It's the friendly greeter. Your call-to-action buttons? Persuasive salespeople. By fine-tuning these elements, you're not just making your site prettier; you're transforming it into a high-converting machine.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Optimization is all about understanding human behavior. Why do they click where they click? What makes them leave? Dive into your site analytics like a detective. Look for clues in bounce rates and exit pages. These numbers tell stories of missed connections and opportunities.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Let's talk about trust signals. Testimonials, guarantees, and clear contact information don't just reduce visitor anxiety; they build relationships. It's like saying, "We're here for you, and we stand by what we offer." Small changes here can lead to big leaps in conversion.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Finally, never underestimate the power of testing. What works for one site might not work for yours. A/B testing allows you to compare different versions of your pages to see what truly resonates with your audience. It's not just about guessing; it's about knowing.</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Ready to transform your website from a mere digital space to a conversion powerhouse? Let's talk. Together, we can unlock the full potential of your site and double your conversion rate.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Sincerely,</w:t>
      </w:r>
    </w:p>
    <w:p w:rsidR="00000000" w:rsidDel="00000000" w:rsidP="00000000" w:rsidRDefault="00000000" w:rsidRPr="00000000" w14:paraId="00000014">
      <w:pPr>
        <w:rPr/>
      </w:pPr>
      <w:r w:rsidDel="00000000" w:rsidR="00000000" w:rsidRPr="00000000">
        <w:rPr>
          <w:rtl w:val="0"/>
        </w:rPr>
        <w:t xml:space="preserve">(Name and Company Goes Here)</w:t>
      </w:r>
    </w:p>
    <w:p w:rsidR="00000000" w:rsidDel="00000000" w:rsidP="00000000" w:rsidRDefault="00000000" w:rsidRPr="00000000" w14:paraId="00000015">
      <w:pPr>
        <w:rPr/>
      </w:pPr>
      <w:r w:rsidDel="00000000" w:rsidR="00000000" w:rsidRPr="00000000">
        <w:br w:type="page"/>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3"/>
        <w:rPr/>
      </w:pPr>
      <w:bookmarkStart w:colFirst="0" w:colLast="0" w:name="_mydcdmnlk5bc" w:id="3"/>
      <w:bookmarkEnd w:id="3"/>
      <w:r w:rsidDel="00000000" w:rsidR="00000000" w:rsidRPr="00000000">
        <w:rPr>
          <w:rtl w:val="0"/>
        </w:rPr>
        <w:t xml:space="preserve">Transform Browsers into Buyers with These Conversion Tips!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Why do some websites effortlessly turn visitors into buyers, while others struggle to keep their attention?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Imagine a website so captivating, visitors can’t resist diving deeper. It’s not just about having a stunning design or groundbreaking product; it’s about creating a journey that guides visitors from curiosity to purchase. Your website can be that magnetic.</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Start with clarity. Your value proposition should shout from the rooftops why you’re the best choice. It’s not just what you offer but how you make your customers feel. Make it crystal clear, and watch browsers become buyers.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Speed matters more than you think. In the digital world, patience is thin. A website that loads as swiftly as a cheetah not only impresses visitors but also tells them you value their time. Every second counts in keeping their interest locked on you.</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Social proof is your silent ally. When visitors see others have walked the path before them and emerged happy, they’re more likely to follow. Reviews, testimonials, and user-generated content aren’t just fluff; they’re powerful motivators.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Personalization makes a difference. Addressing visitors by name or recommending products based on their browsing history makes them feel seen and understood. It’s like a shop owner who remembers your name and what you like—comforting and encouraging.</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Call to Action (CTA) buttons are your conversion superheroes. Make them bold, make them big, and make them irresistible. Each button is a gentle nudge, encouraging visitors to take the plunge from browser to buyer.</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Eager to see these tips in action and transform your website’s conversion rate? Reach out today, and let’s make your site a conversion magnet.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Sincerely,</w:t>
      </w:r>
    </w:p>
    <w:p w:rsidR="00000000" w:rsidDel="00000000" w:rsidP="00000000" w:rsidRDefault="00000000" w:rsidRPr="00000000" w14:paraId="0000002A">
      <w:pPr>
        <w:rPr/>
      </w:pPr>
      <w:r w:rsidDel="00000000" w:rsidR="00000000" w:rsidRPr="00000000">
        <w:rPr>
          <w:rtl w:val="0"/>
        </w:rPr>
        <w:t xml:space="preserve">(Name and Company Goes Here)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br w:type="page"/>
      </w:r>
      <w:r w:rsidDel="00000000" w:rsidR="00000000" w:rsidRPr="00000000">
        <w:rPr>
          <w:rtl w:val="0"/>
        </w:rPr>
      </w:r>
    </w:p>
    <w:p w:rsidR="00000000" w:rsidDel="00000000" w:rsidP="00000000" w:rsidRDefault="00000000" w:rsidRPr="00000000" w14:paraId="0000002E">
      <w:pPr>
        <w:pStyle w:val="Heading3"/>
        <w:rPr/>
      </w:pPr>
      <w:bookmarkStart w:colFirst="0" w:colLast="0" w:name="_zbp35zjx6rx3" w:id="4"/>
      <w:bookmarkEnd w:id="4"/>
      <w:r w:rsidDel="00000000" w:rsidR="00000000" w:rsidRPr="00000000">
        <w:rPr>
          <w:rtl w:val="0"/>
        </w:rPr>
        <w:t xml:space="preserve">The Conversion Boost Blueprint: More Clicks, More Customers!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Did you know that a few strategic tweaks to your website could significantly increase your customer base?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Your website is more than just a digital business card; it's a dynamic tool designed to attract, engage, and convert visitors into loyal customers. Achieving this doesn't require magic—it's all about applying a proven blueprint for conversion success.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Firstly, focus on the user journey. From the moment visitors land on your site, every click should lead them closer to a decision. Simplify navigation, streamline content, and ensure each step is intuitive. Think of it as laying out a breadcrumb trail that leads straight to your checkout or contact page.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Visuals speak louder than words. High-quality images and videos not only capture attention but also communicate your message more effectively than text alone. When people can visualize your product or service in action, they're more likely to connect and convert.</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Optimize for mobile. With more than half of web traffic coming from mobile devices, if your site isn't mobile-friendly, you're losing out. A seamless mobile experience is no longer optional; it's essential for capturing the ever-growing mobile audience.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Leverage urgency and scarcity. Phrases like "Limited offer" or "Only a few left" can trigger a sense of urgency that encourages visitors to act fast. Use these tactics sparingly and honestly to boost conversions without eroding trust.</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Lastly, clarity in your call-to-action (CTA) is crucial. Whether it's "Buy Now," "Learn More," or "Sign Up," your CTAs should be impossible to miss and easy to understand. Each one is an opportunity to convert a visitor into a customer.</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Interested in applying these strategies to boost your website's conversion rate? Get in touch today, and let's turn those clicks into customers.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Sincerely,</w:t>
      </w:r>
    </w:p>
    <w:p w:rsidR="00000000" w:rsidDel="00000000" w:rsidP="00000000" w:rsidRDefault="00000000" w:rsidRPr="00000000" w14:paraId="00000041">
      <w:pPr>
        <w:rPr/>
      </w:pPr>
      <w:r w:rsidDel="00000000" w:rsidR="00000000" w:rsidRPr="00000000">
        <w:rPr>
          <w:rtl w:val="0"/>
        </w:rPr>
        <w:t xml:space="preserve">(Name and Company Goes Here)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3"/>
        <w:rPr/>
      </w:pPr>
      <w:bookmarkStart w:colFirst="0" w:colLast="0" w:name="_em6dv22jv2qv" w:id="5"/>
      <w:bookmarkEnd w:id="5"/>
      <w:r w:rsidDel="00000000" w:rsidR="00000000" w:rsidRPr="00000000">
        <w:rPr>
          <w:rtl w:val="0"/>
        </w:rPr>
        <w:t xml:space="preserve">Are You Ignoring These Conversion Goldmines on Your Site?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Is your website sitting on untapped potential you’ve yet to explore?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Believe it or not, most websites are like icebergs: What’s visible on the surface is only a small fraction of their true potential. Hidden beneath are conversion goldmines, often overlooked, that can significantly enhance your site's effectiveness in turning visitors into customers.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One such goldmine is your 'About Us' page. Often treated as an afterthought, this page is actually a powerful tool for building trust. It’s your opportunity to tell your story, humanize your brand, and connect on a personal level. Don’t just list facts; share your journey, mission, and the values that set you apart.</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Next up, your FAQ section. This isn’t just for addressing common questions; it’s a strategic asset for overcoming objections and easing purchasing decisions. Each answer is a chance to address concerns head-on and nudge visitors closer to conversion.</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Don’t underestimate the power of testimonials. Positioned strategically throughout your site, they serve as social proof, reassuring visitors that others have successfully trodden the path they’re considering. Authentic stories and feedback can transform skepticism into trust.</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Live chat can be a conversion game-changer. Offering real-time assistance isn’t just about solving problems; it’s about engaging visitors the moment they have a question or doubt, making their journey smoother and more personal.</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Finally, the footer of your website is a hidden gem for boosting conversions. It’s prime real estate for including calls to action, contact information, and links to important pages. Make it easy for visitors to take the next step, no matter where they are on your site.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Curious about unlocking these goldmines on your own website? Reach out today, and let’s uncover the hidden potential together.</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Sincerely,</w:t>
      </w:r>
    </w:p>
    <w:p w:rsidR="00000000" w:rsidDel="00000000" w:rsidP="00000000" w:rsidRDefault="00000000" w:rsidRPr="00000000" w14:paraId="00000057">
      <w:pPr>
        <w:rPr/>
      </w:pPr>
      <w:r w:rsidDel="00000000" w:rsidR="00000000" w:rsidRPr="00000000">
        <w:rPr>
          <w:rtl w:val="0"/>
        </w:rPr>
        <w:t xml:space="preserve">(Name and Company Goes Here)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3"/>
        <w:rPr/>
      </w:pPr>
      <w:bookmarkStart w:colFirst="0" w:colLast="0" w:name="_s74lon81xok6" w:id="6"/>
      <w:bookmarkEnd w:id="6"/>
      <w:r w:rsidDel="00000000" w:rsidR="00000000" w:rsidRPr="00000000">
        <w:rPr>
          <w:rtl w:val="0"/>
        </w:rPr>
        <w:t xml:space="preserve">Skyrocket Your Sales with Simple Website Tweaks!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Ever thought a few simple changes could dramatically boost your online sales?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The truth is, your website holds immense potential to skyrocket your sales, often with just a handful of strategic tweaks. It’s not about a complete overhaul but fine-tuning elements that can make a significant difference in how visitors perceive and interact with your site.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First on the list is enhancing your site's loading speed. A faster website provides a better user experience, reducing bounce rates and encouraging visitors to stay longer. Tools like Google's PageSpeed Insights can offer valuable insights on how to speed things up.</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Next, clear and compelling product descriptions can transform how your offerings are perceived. Instead of just listing features, focus on the benefits. How does your product improve lives or solve problems? This shift in perspective can be a powerful sales driver.</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Optimizing your checkout process can also lead to a dramatic increase in conversions. Streamline the process, reduce the number of steps, and eliminate any unnecessary fields. The easier it is to buy, the more likely visitors are to complete their purchases.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High-quality images and videos are non-negotiable. They not only enhance the visual appeal of your site but also help in building trust. Products showcased in high resolution and from multiple angles allow customers to feel more confident in their purchase decisions.</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Lastly, don't overlook the power of customer reviews and testimonials. Displaying them prominently on your site adds credibility and can significantly influence buying decisions. It's social proof that speaks volumes.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Ready to implement these tweaks and watch your sales soar? Reach out today, and let’s make your website a conversion powerhouse.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Sincerely,</w:t>
      </w:r>
    </w:p>
    <w:p w:rsidR="00000000" w:rsidDel="00000000" w:rsidP="00000000" w:rsidRDefault="00000000" w:rsidRPr="00000000" w14:paraId="0000006D">
      <w:pPr>
        <w:rPr/>
      </w:pPr>
      <w:r w:rsidDel="00000000" w:rsidR="00000000" w:rsidRPr="00000000">
        <w:rPr>
          <w:rtl w:val="0"/>
        </w:rPr>
        <w:t xml:space="preserve">(Name and Company Goes Here)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br w:type="page"/>
      </w:r>
      <w:r w:rsidDel="00000000" w:rsidR="00000000" w:rsidRPr="00000000">
        <w:rPr>
          <w:rtl w:val="0"/>
        </w:rPr>
      </w:r>
    </w:p>
    <w:p w:rsidR="00000000" w:rsidDel="00000000" w:rsidP="00000000" w:rsidRDefault="00000000" w:rsidRPr="00000000" w14:paraId="00000070">
      <w:pPr>
        <w:pStyle w:val="Heading3"/>
        <w:rPr/>
      </w:pPr>
      <w:bookmarkStart w:colFirst="0" w:colLast="0" w:name="_yevqnknupvjo" w:id="7"/>
      <w:bookmarkEnd w:id="7"/>
      <w:r w:rsidDel="00000000" w:rsidR="00000000" w:rsidRPr="00000000">
        <w:rPr>
          <w:rtl w:val="0"/>
        </w:rPr>
        <w:t xml:space="preserve">From Lukewarm to Sizzling: Heat Up Your Conversion Rates Now!</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Have you ever wondered why some websites sizzle with high conversion rates while others remain lukewarm?</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The difference often lies in the details—a few strategic adjustments can turn your website from barely bubbling to boiling hot with conversions. It’s not about reinventing the wheel; it’s about cranking up the heat on what already exists.</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Start with your headlines. These are the first things visitors see, and they have the power to grab attention and make people want to read more. Your headlines should be clear, compelling, and convey the value of what you’re offering. Think of them as the spark that ignites interest.</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Visual hierarchy is your secret sauce. By strategically organizing content and visuals, you can guide visitors’ eyes to what matters most. Use size, color, and contrast to highlight key elements like calls to action and special offers. This doesn’t just enhance aesthetics; it boosts engagement and conversions.</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Simplification can also turn up the heat. Overly complicated websites confuse and overwhelm visitors. Streamline your site by removing unnecessary elements and focusing on a clear path to conversion. A simplified user journey keeps the flame of interest burning from start to finish.</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Social proof is like adding fuel to the fire. Incorporating testimonials, reviews, and user-generated content not only builds trust but also warms up potential customers to the idea of choosing you. Seeing others’ positive experiences acts as a powerful motivator.</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Lastly, test and refine. The most successful websites are constantly evolving. Use A/B testing to experiment with different elements and see what ignites your conversion rates. Continuous improvement ensures your website stays hot and ahead of the competition.</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Ready to turn up the heat on your conversion rates? Reach out today, and let’s transform your website from lukewarm to sizzling.</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Sincerely,</w:t>
      </w:r>
    </w:p>
    <w:p w:rsidR="00000000" w:rsidDel="00000000" w:rsidP="00000000" w:rsidRDefault="00000000" w:rsidRPr="00000000" w14:paraId="00000083">
      <w:pPr>
        <w:rPr/>
      </w:pPr>
      <w:r w:rsidDel="00000000" w:rsidR="00000000" w:rsidRPr="00000000">
        <w:rPr>
          <w:rtl w:val="0"/>
        </w:rPr>
        <w:t xml:space="preserve">(Name and Company Goes Here)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pStyle w:val="Heading3"/>
        <w:rPr/>
      </w:pPr>
      <w:bookmarkStart w:colFirst="0" w:colLast="0" w:name="_fn26qurvjfd5" w:id="8"/>
      <w:bookmarkEnd w:id="8"/>
      <w:r w:rsidDel="00000000" w:rsidR="00000000" w:rsidRPr="00000000">
        <w:br w:type="page"/>
      </w:r>
      <w:r w:rsidDel="00000000" w:rsidR="00000000" w:rsidRPr="00000000">
        <w:rPr>
          <w:rtl w:val="0"/>
        </w:rPr>
      </w:r>
    </w:p>
    <w:p w:rsidR="00000000" w:rsidDel="00000000" w:rsidP="00000000" w:rsidRDefault="00000000" w:rsidRPr="00000000" w14:paraId="00000086">
      <w:pPr>
        <w:pStyle w:val="Heading3"/>
        <w:rPr/>
      </w:pPr>
      <w:bookmarkStart w:colFirst="0" w:colLast="0" w:name="_3m75iegxrmtw" w:id="9"/>
      <w:bookmarkEnd w:id="9"/>
      <w:r w:rsidDel="00000000" w:rsidR="00000000" w:rsidRPr="00000000">
        <w:rPr>
          <w:rtl w:val="0"/>
        </w:rPr>
        <w:t xml:space="preserve">Stop the Scroll! Convert More Visitors with Less Effort!</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Ever felt like you're just one scroll away from capturing your visitor's full attention?</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In today's digital age, where the average attention span is shorter than ever, stopping the scroll is the first critical step to converting visitors into customers. It's not about working harder; it's about working smarter and making every element on your website work towards grabbing and keeping attention.</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The power of an engaging hero image cannot be underestimated. This is your first impression, the visual handshake between your website and a visitor. Choose an image that's not just beautiful but tells a story, reflects your brand, and resonates with your target audience. It’s about creating a moment that makes visitors pause and want to explore more.</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Content hierarchy plays a crucial role too. Presenting information in a logical, easy-to-digest manner helps visitors effortlessly understand what you offer and why it matters to them. Break up text with headings, bullet points, and images to make content skimmable yet engaging. It’s like laying out a welcome mat that guides them through your site.</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Interactive elements can also be a game-changer. Quizzes, polls, or interactive infographics not only engage but also provide value to your visitors. These elements encourage active participation, making the experience memorable and more likely to convert.</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Clarity in your call to action is key. Each page should have a clear, concise CTA that stands out. Whether it’s to “Learn More,” “Buy Now,” or “Sign Up,” make it impossible for visitors to miss. A strong CTA acts like a stop sign, halting the endless scroll and guiding towards conversion.</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Lastly, trust signals are your silent allies in conversion. Display badges of trusted payment options, certifications, and customer testimonials prominently. They serve as reassurances that you're credible and trustworthy, encouraging visitors to take the leap from browser to buyer.</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Tired of watching potential customers scroll past? Let’s talk about turning your website into a conversion magnet.</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Sincerely,</w:t>
      </w:r>
    </w:p>
    <w:p w:rsidR="00000000" w:rsidDel="00000000" w:rsidP="00000000" w:rsidRDefault="00000000" w:rsidRPr="00000000" w14:paraId="00000099">
      <w:pPr>
        <w:rPr/>
      </w:pPr>
      <w:r w:rsidDel="00000000" w:rsidR="00000000" w:rsidRPr="00000000">
        <w:rPr>
          <w:rtl w:val="0"/>
        </w:rPr>
        <w:t xml:space="preserve">(Name and Company Goes Here)</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br w:type="page"/>
      </w:r>
      <w:r w:rsidDel="00000000" w:rsidR="00000000" w:rsidRPr="00000000">
        <w:rPr>
          <w:rtl w:val="0"/>
        </w:rPr>
      </w:r>
    </w:p>
    <w:p w:rsidR="00000000" w:rsidDel="00000000" w:rsidP="00000000" w:rsidRDefault="00000000" w:rsidRPr="00000000" w14:paraId="0000009D">
      <w:pPr>
        <w:pStyle w:val="Heading3"/>
        <w:rPr/>
      </w:pPr>
      <w:bookmarkStart w:colFirst="0" w:colLast="0" w:name="_h2r1itku1f0p" w:id="10"/>
      <w:bookmarkEnd w:id="10"/>
      <w:r w:rsidDel="00000000" w:rsidR="00000000" w:rsidRPr="00000000">
        <w:rPr>
          <w:rtl w:val="0"/>
        </w:rPr>
        <w:t xml:space="preserve">The Conversion Code: Crack the Success Formula Today!</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What if I told you there's a formula to skyrocket your website's conversion rates, would you believe me?</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Yes, a formula exists, and it's not as complex as you might think. It’s about understanding the psychology of your visitors and leveraging key elements on your website to guide their journey from casual browsers to committed customers. Cracking the conversion code doesn’t require secret knowledge; it requires strategic application of what you already know about your audience.</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The journey begins with understanding your audience deeply. Who are they? What do they need? What hesitations might they have? Tailoring your content to answer these questions from the get-go establishes relevance and builds a foundation of trust.</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Clarity is your best friend in this formula. From your value proposition to your calls to action, every message on your site should be clear and concise. Confusion is the enemy of conversion. Ensure that visitors understand exactly what you offer and what steps they need to take next.</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The principle of scarcity can significantly amplify your conversion rates. Humans are wired to desire what might not be available in the future. Highlighting limited-time offers or limited stock can create a sense of urgency that propels visitors to act now rather than later.</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Social proof, such as testimonials, reviews, and social media mentions, acts like a multiplier in the conversion formula. Seeing others' positive experiences with your brand reduces fear and skepticism, making visitors more likely to convert themselves.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Optimization is an ongoing process, not a one-time fix. The real secret of the conversion code is continuous testing and refinement. Use A/B testing to experiment with different elements and see what resonates most with your audience. Small tweaks can lead to big gains.</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Are you ready to crack the conversion code and transform your website into a high-converting powerhouse? Reach out today, and let's unlock the formula for your success together.</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Sincerely,</w:t>
      </w:r>
    </w:p>
    <w:p w:rsidR="00000000" w:rsidDel="00000000" w:rsidP="00000000" w:rsidRDefault="00000000" w:rsidRPr="00000000" w14:paraId="000000B0">
      <w:pPr>
        <w:rPr/>
      </w:pPr>
      <w:r w:rsidDel="00000000" w:rsidR="00000000" w:rsidRPr="00000000">
        <w:rPr>
          <w:rtl w:val="0"/>
        </w:rPr>
        <w:t xml:space="preserve">(Name and Company Goes Here)</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br w:type="page"/>
      </w:r>
      <w:r w:rsidDel="00000000" w:rsidR="00000000" w:rsidRPr="00000000">
        <w:rPr>
          <w:rtl w:val="0"/>
        </w:rPr>
      </w:r>
    </w:p>
    <w:p w:rsidR="00000000" w:rsidDel="00000000" w:rsidP="00000000" w:rsidRDefault="00000000" w:rsidRPr="00000000" w14:paraId="000000B3">
      <w:pPr>
        <w:pStyle w:val="Heading3"/>
        <w:rPr/>
      </w:pPr>
      <w:bookmarkStart w:colFirst="0" w:colLast="0" w:name="_ww5jg6x8ayy9" w:id="11"/>
      <w:bookmarkEnd w:id="11"/>
      <w:r w:rsidDel="00000000" w:rsidR="00000000" w:rsidRPr="00000000">
        <w:rPr>
          <w:rtl w:val="0"/>
        </w:rPr>
        <w:t xml:space="preserve">Don't Miss Out: Turn Your Website into a Conversion Powerhouse!</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Ever felt like your website is just shy of unleashing its full potential?</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You're not alone. Many website owners overlook simple yet critical elements that can transform their site into a conversion powerhouse. It's not about overhauling everything; it's about fine-tuning the engine to run more efficiently and effectively.</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The secret starts with your headlines. These aren't just titles; they're the gatekeepers of engagement. Crafting headlines that resonate with your audience's desires and challenges can dramatically increase the time they spend on your site, paving the way for deeper engagement and conversion.</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Next, consider the flow of your website. Is the journey from landing page to conversion as smooth as it could be? Eliminate any friction points by simplifying navigation and making your calls to action (CTAs) clear and compelling. Think of it as clearing the path for your visitors to easily find what they need.</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Visual appeal matters more than you might think. A visually striking website can capture attention, but it's the strategic use of images and videos that keep visitors engaged. Ensure that every visual element serves a purpose, whether it's to illustrate a point, showcase a product, or evoke emotion.</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Trust is the currency of conversions. Incorporating elements like customer testimonials, security badges, and a clear privacy policy can significantly boost your site's credibility. It's about building a relationship with your visitors where they feel confident to take the next step.</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Finally, mobile optimization is non-negotiable. With the majority of internet browsing happening on mobile devices, a mobile-friendly website is essential for reaching and converting the widest audience possible.</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Ready to unlock the full potential of your website and turn it into a conversion powerhouse? Let's get in touch today and make it happen.</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Sincerely,</w:t>
      </w:r>
    </w:p>
    <w:p w:rsidR="00000000" w:rsidDel="00000000" w:rsidP="00000000" w:rsidRDefault="00000000" w:rsidRPr="00000000" w14:paraId="000000C6">
      <w:pPr>
        <w:rPr/>
      </w:pPr>
      <w:r w:rsidDel="00000000" w:rsidR="00000000" w:rsidRPr="00000000">
        <w:rPr>
          <w:rtl w:val="0"/>
        </w:rPr>
        <w:t xml:space="preserve">(Name and Company Goes Here)</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pStyle w:val="Heading3"/>
        <w:rPr/>
      </w:pPr>
      <w:bookmarkStart w:colFirst="0" w:colLast="0" w:name="_aioeneyd5ug" w:id="12"/>
      <w:bookmarkEnd w:id="12"/>
      <w:r w:rsidDel="00000000" w:rsidR="00000000" w:rsidRPr="00000000">
        <w:br w:type="page"/>
      </w:r>
      <w:r w:rsidDel="00000000" w:rsidR="00000000" w:rsidRPr="00000000">
        <w:rPr>
          <w:rtl w:val="0"/>
        </w:rPr>
      </w:r>
    </w:p>
    <w:p w:rsidR="00000000" w:rsidDel="00000000" w:rsidP="00000000" w:rsidRDefault="00000000" w:rsidRPr="00000000" w14:paraId="000000CA">
      <w:pPr>
        <w:pStyle w:val="Heading3"/>
        <w:rPr/>
      </w:pPr>
      <w:bookmarkStart w:colFirst="0" w:colLast="0" w:name="_ylwm9m6gkpbz" w:id="13"/>
      <w:bookmarkEnd w:id="13"/>
      <w:r w:rsidDel="00000000" w:rsidR="00000000" w:rsidRPr="00000000">
        <w:rPr>
          <w:rtl w:val="0"/>
        </w:rPr>
        <w:t xml:space="preserve">Last Chance to Master Website Conversion Like a Pro!</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Have you ever dreamt of unlocking the full potential of your website?</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This is your last chance to grasp the insider secrets that can elevate your site from good to great, turning it into a masterclass in conversion. The journey to mastering website conversion is not just about flashy design or the latest tech gimmicks. It's about strategic, user-focused enhancements that make your website not just a destination, but a conversion machine.</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Understanding the user experience (UX) is paramount. A website that’s a joy to navigate keeps visitors engaged longer and encourages them to explore. Analyze your site’s navigation and layout: Are they intuitive? Do they guide visitors naturally towards your goals? Small tweaks here can lead to big leaps in user satisfaction and conversion.</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Speed is a silent killer of conversion. In an age of instant gratification, even a few extra seconds of loading time can cost you dearly. Audit your site's performance regularly and compress images, streamline code, and leverage caching to keep everything running smoothly.</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Content is king, but context is queen. Tailoring your content to match the user's intent and stage in the buyer’s journey can dramatically increase relevance and conversion. Use analytics to understand why visitors come to your site and craft your messages to meet those needs directly.</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Call-to-actions (CTAs) are your conversion catalysts. Each CTA should be clear, compelling, and specific. Test different versions to see what resonates best with your audience. Sometimes, the difference between a good CTA and a great one is just a few words.</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Finally, never underestimate the power of testing and analytics. The most successful websites are those that continually evolve based on data-driven decisions. Use A/B testing to experiment with different elements and analytics to track what works and what doesn’t.</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This is your moment to take the leap and master website conversion. Are you ready to make your website work smarter, not harder? Reach out now, and let’s turn your website into a conversion powerhouse together.</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Sincerely,</w:t>
      </w:r>
    </w:p>
    <w:p w:rsidR="00000000" w:rsidDel="00000000" w:rsidP="00000000" w:rsidRDefault="00000000" w:rsidRPr="00000000" w14:paraId="000000DD">
      <w:pPr>
        <w:rPr/>
      </w:pPr>
      <w:r w:rsidDel="00000000" w:rsidR="00000000" w:rsidRPr="00000000">
        <w:rPr>
          <w:rtl w:val="0"/>
        </w:rPr>
        <w:t xml:space="preserve">(Name and Company Goes Here)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highlight w:val="white"/>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